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1B2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1B05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南昌县（小蓝经开区）2025年“揭榜挂帅”技术需求项目（第二批）</w:t>
      </w:r>
    </w:p>
    <w:p w14:paraId="6461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榜单汇总表</w:t>
      </w:r>
    </w:p>
    <w:tbl>
      <w:tblPr>
        <w:tblStyle w:val="4"/>
        <w:tblW w:w="14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18"/>
        <w:gridCol w:w="2025"/>
        <w:gridCol w:w="4717"/>
        <w:gridCol w:w="2026"/>
      </w:tblGrid>
      <w:tr w14:paraId="3234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965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18" w:type="dxa"/>
            <w:vAlign w:val="center"/>
          </w:tcPr>
          <w:p w14:paraId="2540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企业技术需求（难题）题目</w:t>
            </w:r>
          </w:p>
        </w:tc>
        <w:tc>
          <w:tcPr>
            <w:tcW w:w="2025" w:type="dxa"/>
            <w:vAlign w:val="center"/>
          </w:tcPr>
          <w:p w14:paraId="1B57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4717" w:type="dxa"/>
            <w:vAlign w:val="center"/>
          </w:tcPr>
          <w:p w14:paraId="3BF1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技术需求单位</w:t>
            </w:r>
          </w:p>
        </w:tc>
        <w:tc>
          <w:tcPr>
            <w:tcW w:w="2026" w:type="dxa"/>
            <w:vAlign w:val="center"/>
          </w:tcPr>
          <w:p w14:paraId="0F89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项目预计研发投入（万元）</w:t>
            </w:r>
          </w:p>
        </w:tc>
      </w:tr>
      <w:tr w14:paraId="4286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56F5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18" w:type="dxa"/>
            <w:vAlign w:val="center"/>
          </w:tcPr>
          <w:p w14:paraId="011F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自学习EOL台架测试系统</w:t>
            </w:r>
          </w:p>
        </w:tc>
        <w:tc>
          <w:tcPr>
            <w:tcW w:w="2025" w:type="dxa"/>
            <w:vAlign w:val="center"/>
          </w:tcPr>
          <w:p w14:paraId="0850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汽车及零部件</w:t>
            </w:r>
          </w:p>
        </w:tc>
        <w:tc>
          <w:tcPr>
            <w:tcW w:w="4717" w:type="dxa"/>
            <w:vAlign w:val="center"/>
          </w:tcPr>
          <w:p w14:paraId="1CCE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江铃汽车股份有限公司</w:t>
            </w:r>
          </w:p>
        </w:tc>
        <w:tc>
          <w:tcPr>
            <w:tcW w:w="2026" w:type="dxa"/>
            <w:vAlign w:val="center"/>
          </w:tcPr>
          <w:p w14:paraId="6EDE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850</w:t>
            </w:r>
          </w:p>
        </w:tc>
      </w:tr>
      <w:tr w14:paraId="11D7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7D59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8" w:type="dxa"/>
            <w:vAlign w:val="center"/>
          </w:tcPr>
          <w:p w14:paraId="20D0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自动售货智能柜数字化应用</w:t>
            </w:r>
          </w:p>
        </w:tc>
        <w:tc>
          <w:tcPr>
            <w:tcW w:w="2025" w:type="dxa"/>
            <w:vAlign w:val="center"/>
          </w:tcPr>
          <w:p w14:paraId="00C5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</w:t>
            </w:r>
          </w:p>
        </w:tc>
        <w:tc>
          <w:tcPr>
            <w:tcW w:w="4717" w:type="dxa"/>
            <w:vAlign w:val="center"/>
          </w:tcPr>
          <w:p w14:paraId="4523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江西益腾智能科技有限公司</w:t>
            </w:r>
          </w:p>
        </w:tc>
        <w:tc>
          <w:tcPr>
            <w:tcW w:w="2026" w:type="dxa"/>
            <w:vAlign w:val="center"/>
          </w:tcPr>
          <w:p w14:paraId="7616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 w14:paraId="426B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2DC9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18" w:type="dxa"/>
            <w:vAlign w:val="center"/>
          </w:tcPr>
          <w:p w14:paraId="53DA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定向产香强化培育新窖池窖泥菌群提升特香型白酒风味技术</w:t>
            </w:r>
          </w:p>
        </w:tc>
        <w:tc>
          <w:tcPr>
            <w:tcW w:w="2025" w:type="dxa"/>
            <w:vAlign w:val="center"/>
          </w:tcPr>
          <w:p w14:paraId="0118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4717" w:type="dxa"/>
            <w:vAlign w:val="center"/>
          </w:tcPr>
          <w:p w14:paraId="7AE9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江西省绳金塔三花酒集团有限公司</w:t>
            </w:r>
          </w:p>
        </w:tc>
        <w:tc>
          <w:tcPr>
            <w:tcW w:w="2026" w:type="dxa"/>
            <w:vAlign w:val="center"/>
          </w:tcPr>
          <w:p w14:paraId="59A9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200</w:t>
            </w:r>
          </w:p>
        </w:tc>
      </w:tr>
      <w:tr w14:paraId="77F0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75C8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10EC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汽车钢板弹簧热处理生产线自动化升级</w:t>
            </w:r>
          </w:p>
          <w:p w14:paraId="13F7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改造项目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5DC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汽车及零部件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F27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江西弘力汽车零部件有限公司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69E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</w:tr>
      <w:tr w14:paraId="5B46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5937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5192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基于高性能改性/乳化沥青的多功能预防性养护材料与技术研究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71E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市政与道路工程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7CE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江西省交投养护科技集团有限公司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FC3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200</w:t>
            </w:r>
          </w:p>
        </w:tc>
      </w:tr>
      <w:tr w14:paraId="2321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2F7F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18" w:type="dxa"/>
            <w:vAlign w:val="center"/>
          </w:tcPr>
          <w:p w14:paraId="4CAA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多元低碳燃料发动机关键技术研究及应用</w:t>
            </w:r>
          </w:p>
        </w:tc>
        <w:tc>
          <w:tcPr>
            <w:tcW w:w="2025" w:type="dxa"/>
            <w:vAlign w:val="center"/>
          </w:tcPr>
          <w:p w14:paraId="5837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汽车及零部件</w:t>
            </w:r>
          </w:p>
        </w:tc>
        <w:tc>
          <w:tcPr>
            <w:tcW w:w="4717" w:type="dxa"/>
            <w:vAlign w:val="center"/>
          </w:tcPr>
          <w:p w14:paraId="288B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江铃汽车股份有限公司</w:t>
            </w:r>
            <w:bookmarkStart w:id="0" w:name="_GoBack"/>
            <w:bookmarkEnd w:id="0"/>
          </w:p>
        </w:tc>
        <w:tc>
          <w:tcPr>
            <w:tcW w:w="2026" w:type="dxa"/>
            <w:vAlign w:val="center"/>
          </w:tcPr>
          <w:p w14:paraId="3062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 w14:paraId="369C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 w14:paraId="0E68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18" w:type="dxa"/>
            <w:vAlign w:val="center"/>
          </w:tcPr>
          <w:p w14:paraId="614C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实兵对抗训练综合裁评系统</w:t>
            </w:r>
          </w:p>
        </w:tc>
        <w:tc>
          <w:tcPr>
            <w:tcW w:w="2025" w:type="dxa"/>
            <w:vAlign w:val="center"/>
          </w:tcPr>
          <w:p w14:paraId="1B61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电子信息</w:t>
            </w:r>
          </w:p>
        </w:tc>
        <w:tc>
          <w:tcPr>
            <w:tcW w:w="4717" w:type="dxa"/>
            <w:vAlign w:val="center"/>
          </w:tcPr>
          <w:p w14:paraId="56F7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江西耀康智能科技有限公司</w:t>
            </w:r>
          </w:p>
        </w:tc>
        <w:tc>
          <w:tcPr>
            <w:tcW w:w="2026" w:type="dxa"/>
            <w:vAlign w:val="center"/>
          </w:tcPr>
          <w:p w14:paraId="6749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105</w:t>
            </w:r>
          </w:p>
        </w:tc>
      </w:tr>
      <w:tr w14:paraId="2093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03A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40B5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酱卤食品冷杀菌保鲜技术研发及应用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31C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D6F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江西煌上煌集团食品股份有限公司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284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</w:tr>
    </w:tbl>
    <w:p w14:paraId="7C55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576" w:right="1270" w:bottom="163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GU2MTFjNDZmODZiODFlMGNiZDU2MWM0ZDY4NDYifQ=="/>
  </w:docVars>
  <w:rsids>
    <w:rsidRoot w:val="00000000"/>
    <w:rsid w:val="01F571E8"/>
    <w:rsid w:val="04AC7907"/>
    <w:rsid w:val="05B623EF"/>
    <w:rsid w:val="06C43DE8"/>
    <w:rsid w:val="070D0B30"/>
    <w:rsid w:val="07100621"/>
    <w:rsid w:val="07C160CB"/>
    <w:rsid w:val="08234384"/>
    <w:rsid w:val="0A9E086B"/>
    <w:rsid w:val="0F2904D1"/>
    <w:rsid w:val="113A4C18"/>
    <w:rsid w:val="11FD79F3"/>
    <w:rsid w:val="15A9236C"/>
    <w:rsid w:val="167C35DD"/>
    <w:rsid w:val="16946B78"/>
    <w:rsid w:val="16FC64CC"/>
    <w:rsid w:val="1C3A1F70"/>
    <w:rsid w:val="22EE13BE"/>
    <w:rsid w:val="24CF521F"/>
    <w:rsid w:val="25910727"/>
    <w:rsid w:val="25965D3D"/>
    <w:rsid w:val="271D0CF2"/>
    <w:rsid w:val="276F4A98"/>
    <w:rsid w:val="283E4B96"/>
    <w:rsid w:val="29B9024C"/>
    <w:rsid w:val="2AC375D4"/>
    <w:rsid w:val="2CE43832"/>
    <w:rsid w:val="2F432A92"/>
    <w:rsid w:val="2FCA6D0F"/>
    <w:rsid w:val="31684A32"/>
    <w:rsid w:val="32560D2E"/>
    <w:rsid w:val="332B21BB"/>
    <w:rsid w:val="36E44B5A"/>
    <w:rsid w:val="38BD1B07"/>
    <w:rsid w:val="3A850402"/>
    <w:rsid w:val="3BF53366"/>
    <w:rsid w:val="3C536DA3"/>
    <w:rsid w:val="3DB50FFF"/>
    <w:rsid w:val="3DC41242"/>
    <w:rsid w:val="3ED100BA"/>
    <w:rsid w:val="3ED2798E"/>
    <w:rsid w:val="400C5F87"/>
    <w:rsid w:val="429F7C18"/>
    <w:rsid w:val="443F1622"/>
    <w:rsid w:val="44A122DD"/>
    <w:rsid w:val="463A7BAC"/>
    <w:rsid w:val="47D232E9"/>
    <w:rsid w:val="49902303"/>
    <w:rsid w:val="4A203CA4"/>
    <w:rsid w:val="4C352DFF"/>
    <w:rsid w:val="50C624CB"/>
    <w:rsid w:val="56152A46"/>
    <w:rsid w:val="561800C3"/>
    <w:rsid w:val="570E4660"/>
    <w:rsid w:val="5D2C73E2"/>
    <w:rsid w:val="5EEC63F2"/>
    <w:rsid w:val="604A33D1"/>
    <w:rsid w:val="609D1752"/>
    <w:rsid w:val="65D35C16"/>
    <w:rsid w:val="6B6317EA"/>
    <w:rsid w:val="6D8E2FBF"/>
    <w:rsid w:val="6E737F96"/>
    <w:rsid w:val="6F0A08FB"/>
    <w:rsid w:val="70D01609"/>
    <w:rsid w:val="716F68AB"/>
    <w:rsid w:val="77075720"/>
    <w:rsid w:val="779C230C"/>
    <w:rsid w:val="7DF30656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395</Characters>
  <Lines>0</Lines>
  <Paragraphs>0</Paragraphs>
  <TotalTime>0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2023-05-08T07:13:00Z</dcterms:created>
  <dc:creator>谢林</dc:creator>
  <cp:lastModifiedBy>自渡</cp:lastModifiedBy>
  <cp:lastPrinted>2025-05-09T02:03:00Z</cp:lastPrinted>
  <dcterms:modified xsi:type="dcterms:W3CDTF">2025-09-23T06:04:46Z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897A673709E945C68C582983DE8C83E1_12</vt:lpwstr>
  </property>
  <property fmtid="{D5CDD505-2E9C-101B-9397-08002B2CF9AE}" pid="4" name="KSOTemplateDocerSaveRecord">
    <vt:lpwstr>eyJoZGlkIjoiNDA5NTE3YzdjNTBhNzUzOTJhMDc4OTYzYjIwMzg5ZGIiLCJ1c2VySWQiOiI2OTgwODExODQifQ==</vt:lpwstr>
  </property>
</Properties>
</file>